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10" w:rsidRDefault="009F5F10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9F5F10" w:rsidRPr="00AA2E97" w:rsidRDefault="007031B2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086">
        <w:rPr>
          <w:rFonts w:ascii="Times New Roman CYR" w:hAnsi="Times New Roman CYR" w:cs="Times New Roman CYR"/>
          <w:sz w:val="28"/>
          <w:szCs w:val="28"/>
        </w:rPr>
        <w:t xml:space="preserve"> мероприятий</w:t>
      </w:r>
      <w:r w:rsidR="009F5F10" w:rsidRPr="00AA2E97">
        <w:rPr>
          <w:rFonts w:ascii="Times New Roman CYR" w:hAnsi="Times New Roman CYR" w:cs="Times New Roman CYR"/>
          <w:sz w:val="28"/>
          <w:szCs w:val="28"/>
        </w:rPr>
        <w:t xml:space="preserve"> в рамках общественной акции</w:t>
      </w:r>
    </w:p>
    <w:p w:rsidR="009F5F10" w:rsidRPr="00AA2E97" w:rsidRDefault="009F5F10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2E97">
        <w:rPr>
          <w:sz w:val="28"/>
          <w:szCs w:val="28"/>
        </w:rPr>
        <w:t>«</w:t>
      </w:r>
      <w:r w:rsidRPr="00AA2E97">
        <w:rPr>
          <w:rFonts w:ascii="Times New Roman CYR" w:hAnsi="Times New Roman CYR" w:cs="Times New Roman CYR"/>
          <w:sz w:val="28"/>
          <w:szCs w:val="28"/>
        </w:rPr>
        <w:t>Нет материнскому алкоголизму!</w:t>
      </w:r>
      <w:r w:rsidRPr="00AA2E97">
        <w:rPr>
          <w:sz w:val="28"/>
          <w:szCs w:val="28"/>
        </w:rPr>
        <w:t>»</w:t>
      </w:r>
    </w:p>
    <w:p w:rsidR="009F5F10" w:rsidRDefault="009F5F10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2E97">
        <w:rPr>
          <w:sz w:val="28"/>
          <w:szCs w:val="28"/>
        </w:rPr>
        <w:t>М К У К «Тайтурский КСК»</w:t>
      </w:r>
    </w:p>
    <w:p w:rsidR="009F5F10" w:rsidRPr="00AA2E97" w:rsidRDefault="009F5F10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Клуб </w:t>
      </w:r>
      <w:proofErr w:type="spellStart"/>
      <w:r>
        <w:rPr>
          <w:sz w:val="28"/>
          <w:szCs w:val="28"/>
        </w:rPr>
        <w:t>д.БУРЕТЬ</w:t>
      </w:r>
      <w:proofErr w:type="spellEnd"/>
      <w:r>
        <w:rPr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7618"/>
        <w:gridCol w:w="2268"/>
        <w:gridCol w:w="2693"/>
      </w:tblGrid>
      <w:tr w:rsidR="009F5F10" w:rsidTr="009D724F">
        <w:tc>
          <w:tcPr>
            <w:tcW w:w="3122" w:type="dxa"/>
          </w:tcPr>
          <w:bookmarkEnd w:id="0"/>
          <w:p w:rsidR="009F5F10" w:rsidRPr="009D724F" w:rsidRDefault="009F5F10" w:rsidP="009D72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Дата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проведения мероприятий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24F"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b/>
                <w:i/>
                <w:sz w:val="22"/>
                <w:szCs w:val="22"/>
              </w:rPr>
              <w:t>Месячник первичной профилактики материнского алкоголизма</w:t>
            </w:r>
            <w:r w:rsidRPr="009D724F">
              <w:rPr>
                <w:sz w:val="22"/>
                <w:szCs w:val="22"/>
              </w:rPr>
              <w:t>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2"/>
                <w:szCs w:val="22"/>
              </w:rPr>
              <w:t>ОТКРЫТИЕ ИГРОВЫХ  ДЕТСКИХ И СПОРТИВНЫХ ПЛОШАДОК.</w:t>
            </w:r>
          </w:p>
        </w:tc>
        <w:tc>
          <w:tcPr>
            <w:tcW w:w="2268" w:type="dxa"/>
          </w:tcPr>
          <w:p w:rsidR="009F5F10" w:rsidRPr="009D724F" w:rsidRDefault="009F5F10" w:rsidP="00EF6D1B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ПЛОШАДКА КЛУБА</w:t>
            </w:r>
          </w:p>
        </w:tc>
        <w:tc>
          <w:tcPr>
            <w:tcW w:w="2693" w:type="dxa"/>
          </w:tcPr>
          <w:p w:rsidR="009F5F10" w:rsidRDefault="009F5F10" w:rsidP="00EF6D1B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КУЦЕНКО Т.В.</w:t>
            </w:r>
          </w:p>
          <w:p w:rsidR="009F5F10" w:rsidRPr="009D724F" w:rsidRDefault="009F5F10" w:rsidP="00EF6D1B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 ИНСТРУКТОР ГОРЧАГИНА Г.А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«ВОЗДУШНЫЕ   ФОНТАЗИИ»  ИГРОВАЯ ПРОГРАММА</w:t>
            </w:r>
          </w:p>
        </w:tc>
        <w:tc>
          <w:tcPr>
            <w:tcW w:w="2268" w:type="dxa"/>
          </w:tcPr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Клуб 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 Т.В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724F">
              <w:rPr>
                <w:rFonts w:ascii="Times New Roman CYR" w:hAnsi="Times New Roman CYR" w:cs="Times New Roman CYR"/>
                <w:sz w:val="28"/>
                <w:szCs w:val="28"/>
              </w:rPr>
              <w:t>31 05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</w:rPr>
              <w:t>КОПИЛКА ДОБРЫХ ДЕЛ»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ПЛОШАДКА КЛУБА</w:t>
            </w:r>
            <w:r w:rsidRPr="009D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 Т.В.</w:t>
            </w:r>
            <w:r w:rsidRPr="009D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АДМИНИСТРАЦИЯ Т М О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Июнь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Месячник защиты детей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01.06.2018</w:t>
            </w:r>
            <w:r w:rsidRPr="009D724F">
              <w:rPr>
                <w:b/>
                <w:i/>
                <w:sz w:val="22"/>
                <w:szCs w:val="22"/>
              </w:rPr>
              <w:t xml:space="preserve">   Международный День Защиты Детей.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</w:tcPr>
          <w:p w:rsidR="009F5F10" w:rsidRPr="009D724F" w:rsidRDefault="009F5F10" w:rsidP="00182722"/>
          <w:p w:rsidR="009F5F10" w:rsidRPr="005A2AFC" w:rsidRDefault="009F5F10" w:rsidP="00182722">
            <w:pPr>
              <w:pStyle w:val="a4"/>
            </w:pPr>
            <w:r>
              <w:t>«ДЕТСТВО – ЭТО ТЫ И Я!»  ИГРОВАЯ ПРГРАММА</w:t>
            </w:r>
          </w:p>
          <w:p w:rsidR="009F5F10" w:rsidRPr="005A2AFC" w:rsidRDefault="009F5F10" w:rsidP="00182722">
            <w:pPr>
              <w:pStyle w:val="a4"/>
            </w:pPr>
            <w:r w:rsidRPr="005A2AFC">
              <w:t>«Мульти-</w:t>
            </w:r>
            <w:proofErr w:type="spellStart"/>
            <w:r w:rsidRPr="005A2AFC">
              <w:t>пульти</w:t>
            </w:r>
            <w:proofErr w:type="spellEnd"/>
            <w:r w:rsidRPr="005A2AFC">
              <w:t xml:space="preserve"> дискотека» </w:t>
            </w:r>
            <w:proofErr w:type="spellStart"/>
            <w:r w:rsidRPr="005A2AFC">
              <w:t>разлекательная</w:t>
            </w:r>
            <w:proofErr w:type="spellEnd"/>
            <w:r w:rsidRPr="005A2AFC">
              <w:t xml:space="preserve"> программа </w:t>
            </w:r>
          </w:p>
          <w:p w:rsidR="009F5F10" w:rsidRPr="005A2AFC" w:rsidRDefault="009F5F10" w:rsidP="00182722">
            <w:pPr>
              <w:pStyle w:val="a4"/>
            </w:pPr>
          </w:p>
          <w:p w:rsidR="009F5F10" w:rsidRPr="009D724F" w:rsidRDefault="009F5F10" w:rsidP="00182722"/>
          <w:p w:rsidR="009F5F10" w:rsidRPr="009D724F" w:rsidRDefault="009F5F10" w:rsidP="00182722">
            <w:r>
              <w:rPr>
                <w:sz w:val="22"/>
                <w:szCs w:val="22"/>
              </w:rPr>
              <w:t>ДОСКА НАСТРОЕНИЙ     -- КАЖДЫЙ ЖЕЛАЮШИЙ МОЖЕТ НАКЛЕИТЬ КВАДРАТИК ИЗ ЦВЕТНОЙ БУМАГИ В ЗАВИСИМОСТИ ОТ НАСТРОЕНИЯ</w:t>
            </w:r>
            <w:r w:rsidRPr="009D724F">
              <w:rPr>
                <w:sz w:val="22"/>
                <w:szCs w:val="22"/>
              </w:rPr>
              <w:t>»</w:t>
            </w:r>
          </w:p>
          <w:p w:rsidR="009F5F10" w:rsidRPr="009D724F" w:rsidRDefault="009F5F10" w:rsidP="00182722"/>
          <w:p w:rsidR="009F5F10" w:rsidRPr="009D724F" w:rsidRDefault="009F5F10" w:rsidP="00182722">
            <w:r w:rsidRPr="009D724F">
              <w:rPr>
                <w:sz w:val="22"/>
                <w:szCs w:val="22"/>
              </w:rPr>
              <w:t>Распространение буклетов по профилактике материнского алкоголизма.</w:t>
            </w:r>
          </w:p>
        </w:tc>
        <w:tc>
          <w:tcPr>
            <w:tcW w:w="2268" w:type="dxa"/>
          </w:tcPr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Клуб д. </w:t>
            </w:r>
            <w:r>
              <w:rPr>
                <w:sz w:val="22"/>
                <w:szCs w:val="22"/>
              </w:rPr>
              <w:t>БУРЕТЬ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 Т.В.</w:t>
            </w:r>
          </w:p>
          <w:p w:rsidR="009F5F10" w:rsidRPr="009D724F" w:rsidRDefault="009F5F10" w:rsidP="00182722"/>
          <w:p w:rsidR="009F5F10" w:rsidRPr="009D724F" w:rsidRDefault="009F5F10" w:rsidP="00182722"/>
          <w:p w:rsidR="009F5F10" w:rsidRPr="009D724F" w:rsidRDefault="009F5F10" w:rsidP="00182722"/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724F">
              <w:rPr>
                <w:sz w:val="22"/>
                <w:szCs w:val="22"/>
              </w:rPr>
              <w:t>Администрация  ТМО</w:t>
            </w:r>
            <w:proofErr w:type="gramEnd"/>
            <w:r w:rsidRPr="009D724F">
              <w:rPr>
                <w:sz w:val="22"/>
                <w:szCs w:val="22"/>
              </w:rPr>
              <w:t>,</w:t>
            </w:r>
          </w:p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Специалисты учреждений культуры  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Июль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Месячник «Семьи, любви и верности».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</w:pPr>
            <w:r w:rsidRPr="009D724F">
              <w:rPr>
                <w:b/>
                <w:sz w:val="22"/>
                <w:szCs w:val="22"/>
              </w:rPr>
              <w:t xml:space="preserve">     День святых Петра и </w:t>
            </w:r>
            <w:proofErr w:type="spellStart"/>
            <w:r w:rsidRPr="009D724F">
              <w:rPr>
                <w:b/>
                <w:sz w:val="22"/>
                <w:szCs w:val="22"/>
              </w:rPr>
              <w:t>Февронии</w:t>
            </w:r>
            <w:proofErr w:type="spellEnd"/>
            <w:r w:rsidRPr="009D724F">
              <w:rPr>
                <w:b/>
                <w:sz w:val="22"/>
                <w:szCs w:val="22"/>
              </w:rPr>
              <w:t xml:space="preserve"> Муромских .</w:t>
            </w:r>
          </w:p>
        </w:tc>
        <w:tc>
          <w:tcPr>
            <w:tcW w:w="2268" w:type="dxa"/>
          </w:tcPr>
          <w:p w:rsidR="009F5F10" w:rsidRPr="009D724F" w:rsidRDefault="009F5F10" w:rsidP="00182722"/>
          <w:p w:rsidR="009F5F10" w:rsidRPr="009D724F" w:rsidRDefault="009F5F10" w:rsidP="00182722"/>
          <w:p w:rsidR="009F5F10" w:rsidRPr="009D724F" w:rsidRDefault="009F5F10" w:rsidP="00182722"/>
          <w:p w:rsidR="009F5F10" w:rsidRPr="009D724F" w:rsidRDefault="009F5F10" w:rsidP="00182722"/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182722"/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«ПОЛЯНКА НАРОДНОЙ МУДРОСТИ» - РАЗВЛЕКАТЕЛЬНАЯ ПРГРАММА НА ПРИРОДЕ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>«ЛЮБИМАЯ СКАЗКА</w:t>
            </w:r>
            <w:r w:rsidRPr="009D724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КОНКУРСНАЯ ПРГРАММА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268" w:type="dxa"/>
          </w:tcPr>
          <w:p w:rsidR="009F5F10" w:rsidRPr="009D724F" w:rsidRDefault="009F5F10" w:rsidP="00182722"/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ПОЛЯНА У АНГАРЫ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9F5F10" w:rsidRPr="009D724F" w:rsidRDefault="009F5F10" w:rsidP="001873FB">
            <w:pPr>
              <w:tabs>
                <w:tab w:val="center" w:pos="702"/>
              </w:tabs>
              <w:autoSpaceDE w:val="0"/>
              <w:autoSpaceDN w:val="0"/>
              <w:adjustRightInd w:val="0"/>
              <w:ind w:left="-648"/>
              <w:jc w:val="both"/>
            </w:pPr>
            <w:r>
              <w:t>К</w:t>
            </w:r>
            <w:r>
              <w:tab/>
              <w:t>КЛУБ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  <w:r>
              <w:t>К</w:t>
            </w:r>
          </w:p>
        </w:tc>
        <w:tc>
          <w:tcPr>
            <w:tcW w:w="2693" w:type="dxa"/>
          </w:tcPr>
          <w:p w:rsidR="009F5F10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КУЦЕНКО Т.В.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КОРЧАГИНА.Г.А.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lastRenderedPageBreak/>
              <w:t xml:space="preserve"> </w:t>
            </w:r>
          </w:p>
          <w:p w:rsidR="009F5F10" w:rsidRPr="009D724F" w:rsidRDefault="009F5F10" w:rsidP="00182722">
            <w:r>
              <w:t>КУЦЕНКО.Т.В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Август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</w:pPr>
            <w:r w:rsidRPr="009D724F">
              <w:rPr>
                <w:b/>
                <w:i/>
                <w:sz w:val="22"/>
                <w:szCs w:val="22"/>
              </w:rPr>
              <w:t>Акция «Портфель!»</w:t>
            </w:r>
            <w:r w:rsidRPr="009D724F">
              <w:rPr>
                <w:sz w:val="22"/>
                <w:szCs w:val="22"/>
              </w:rPr>
              <w:t xml:space="preserve">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Акция «Соберём ребёнка в школу!»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 xml:space="preserve"> 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28 08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>«Мы теперь ученики!» Праздник посвящения в первоклассники</w:t>
            </w:r>
          </w:p>
        </w:tc>
        <w:tc>
          <w:tcPr>
            <w:tcW w:w="2268" w:type="dxa"/>
          </w:tcPr>
          <w:p w:rsidR="009F5F10" w:rsidRPr="009D724F" w:rsidRDefault="009F5F10" w:rsidP="00EF3039">
            <w:r w:rsidRPr="009D724F">
              <w:rPr>
                <w:sz w:val="22"/>
                <w:szCs w:val="22"/>
              </w:rPr>
              <w:t xml:space="preserve">Клуб 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КУЦЕНКО.Т.В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  <w:p w:rsidR="009F5F10" w:rsidRPr="009D724F" w:rsidRDefault="009F5F10" w:rsidP="00EF3039">
            <w:r w:rsidRPr="009D724F">
              <w:rPr>
                <w:sz w:val="22"/>
                <w:szCs w:val="22"/>
              </w:rPr>
              <w:t xml:space="preserve">Специалисты СОШ </w:t>
            </w:r>
            <w:proofErr w:type="spellStart"/>
            <w:r w:rsidRPr="009D724F">
              <w:rPr>
                <w:sz w:val="22"/>
                <w:szCs w:val="22"/>
              </w:rPr>
              <w:t>д.Буреть</w:t>
            </w:r>
            <w:proofErr w:type="spellEnd"/>
            <w:r w:rsidRPr="009D724F">
              <w:rPr>
                <w:sz w:val="22"/>
                <w:szCs w:val="22"/>
              </w:rPr>
              <w:t xml:space="preserve">  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Сентябрь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D724F">
              <w:rPr>
                <w:b/>
                <w:i/>
                <w:sz w:val="22"/>
                <w:szCs w:val="22"/>
              </w:rPr>
              <w:t>Месячник «Школа осознания</w:t>
            </w:r>
            <w:r w:rsidRPr="009D724F">
              <w:rPr>
                <w:sz w:val="22"/>
                <w:szCs w:val="22"/>
              </w:rPr>
              <w:t>».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01.09.2018</w:t>
            </w:r>
            <w:r w:rsidRPr="009D724F">
              <w:rPr>
                <w:sz w:val="22"/>
                <w:szCs w:val="22"/>
              </w:rPr>
              <w:t xml:space="preserve">      День Знаний.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</w:tcPr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 </w:t>
            </w:r>
          </w:p>
          <w:p w:rsidR="009F5F10" w:rsidRPr="009D724F" w:rsidRDefault="009F5F10" w:rsidP="00182722">
            <w:r w:rsidRPr="009D724F">
              <w:rPr>
                <w:sz w:val="22"/>
                <w:szCs w:val="22"/>
              </w:rPr>
              <w:t>«Первоклассное путешествие в страну Знаний» сюжетно игровая программа</w:t>
            </w:r>
          </w:p>
          <w:p w:rsidR="009F5F10" w:rsidRPr="009D724F" w:rsidRDefault="009F5F10" w:rsidP="00182722"/>
          <w:p w:rsidR="009F5F10" w:rsidRPr="009D724F" w:rsidRDefault="009F5F10" w:rsidP="009D724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268" w:type="dxa"/>
          </w:tcPr>
          <w:p w:rsidR="009F5F10" w:rsidRPr="009D724F" w:rsidRDefault="009F5F10" w:rsidP="00182722"/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Клуб 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КУЦЕНКО Т.В.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19-23.09.</w:t>
            </w:r>
            <w:proofErr w:type="gramStart"/>
            <w:r>
              <w:rPr>
                <w:sz w:val="22"/>
                <w:szCs w:val="22"/>
              </w:rPr>
              <w:t>2018</w:t>
            </w:r>
            <w:r w:rsidRPr="009D724F">
              <w:rPr>
                <w:sz w:val="22"/>
                <w:szCs w:val="22"/>
              </w:rPr>
              <w:t xml:space="preserve">  конкурс</w:t>
            </w:r>
            <w:proofErr w:type="gramEnd"/>
            <w:r w:rsidRPr="009D724F">
              <w:rPr>
                <w:sz w:val="22"/>
                <w:szCs w:val="22"/>
              </w:rPr>
              <w:t xml:space="preserve"> и выставка плакатов по профилактике материнского и женског</w:t>
            </w:r>
            <w:r>
              <w:rPr>
                <w:sz w:val="22"/>
                <w:szCs w:val="22"/>
              </w:rPr>
              <w:t>о алкоголизма . ТЕМАТИЧЕСКИЙ   ВЕЧЕР   «СУД ИДЁТ»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 xml:space="preserve">Клуб  </w:t>
            </w:r>
          </w:p>
          <w:p w:rsidR="009F5F10" w:rsidRPr="009D724F" w:rsidRDefault="009F5F10" w:rsidP="00182722"/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СПЕЦИАЛИСТЫ СОШ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Д. Буреть  клуб </w:t>
            </w:r>
            <w:proofErr w:type="spellStart"/>
            <w:r>
              <w:rPr>
                <w:sz w:val="22"/>
                <w:szCs w:val="22"/>
              </w:rPr>
              <w:t>д.Буреть</w:t>
            </w:r>
            <w:proofErr w:type="spellEnd"/>
            <w:r w:rsidRPr="009D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КУЦЕНКО.Т.В.</w:t>
            </w: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>Октябрь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724F">
              <w:rPr>
                <w:b/>
                <w:i/>
                <w:sz w:val="22"/>
                <w:szCs w:val="22"/>
              </w:rPr>
              <w:t>Месячник рукоделия</w:t>
            </w:r>
          </w:p>
        </w:tc>
        <w:tc>
          <w:tcPr>
            <w:tcW w:w="226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3.10.2018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 xml:space="preserve">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D724F">
              <w:rPr>
                <w:sz w:val="22"/>
                <w:szCs w:val="22"/>
              </w:rPr>
              <w:t>Масте</w:t>
            </w:r>
            <w:r>
              <w:rPr>
                <w:sz w:val="22"/>
                <w:szCs w:val="22"/>
              </w:rPr>
              <w:t>р класс  «ВОЛШЕБНЫЙ КЛУБОК»</w:t>
            </w:r>
          </w:p>
        </w:tc>
        <w:tc>
          <w:tcPr>
            <w:tcW w:w="2268" w:type="dxa"/>
          </w:tcPr>
          <w:p w:rsidR="009F5F10" w:rsidRPr="009D724F" w:rsidRDefault="009F5F10" w:rsidP="00182722"/>
          <w:p w:rsidR="009F5F10" w:rsidRPr="009D724F" w:rsidRDefault="009F5F10" w:rsidP="00182722">
            <w:r w:rsidRPr="009D724F">
              <w:rPr>
                <w:sz w:val="22"/>
                <w:szCs w:val="22"/>
              </w:rPr>
              <w:t xml:space="preserve">Клуб 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 w:rsidRPr="009D724F">
              <w:rPr>
                <w:sz w:val="22"/>
                <w:szCs w:val="22"/>
              </w:rPr>
              <w:t xml:space="preserve">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 Т.В.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</w:tr>
      <w:tr w:rsidR="009F5F10" w:rsidTr="009D724F">
        <w:tc>
          <w:tcPr>
            <w:tcW w:w="3122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</w:pPr>
            <w:r w:rsidRPr="009D724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7618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</w:rPr>
            </w:pPr>
            <w:r w:rsidRPr="009D724F">
              <w:rPr>
                <w:sz w:val="22"/>
                <w:szCs w:val="22"/>
              </w:rPr>
              <w:t xml:space="preserve">                </w:t>
            </w:r>
            <w:r w:rsidRPr="009D724F">
              <w:rPr>
                <w:b/>
                <w:i/>
                <w:sz w:val="22"/>
                <w:szCs w:val="22"/>
              </w:rPr>
              <w:t>Месячник талантов.</w:t>
            </w:r>
          </w:p>
          <w:p w:rsidR="009F5F10" w:rsidRPr="002C6B79" w:rsidRDefault="009F5F10" w:rsidP="009D724F">
            <w:pPr>
              <w:autoSpaceDE w:val="0"/>
              <w:autoSpaceDN w:val="0"/>
              <w:adjustRightInd w:val="0"/>
              <w:spacing w:after="200" w:line="276" w:lineRule="auto"/>
            </w:pPr>
            <w:r w:rsidRPr="009D724F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8 «ЕСЛИ С МАМОЙ ВЫШЕЛ В ПУТЬ» КОНКУРСНАЯ ПРГРАММ</w:t>
            </w:r>
            <w:r w:rsidRPr="009D724F">
              <w:rPr>
                <w:sz w:val="22"/>
                <w:szCs w:val="22"/>
              </w:rPr>
              <w:t xml:space="preserve">» 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МАСТЕР КЛАСС «НОВОГОДНЯЯ ИГРУШКА»</w:t>
            </w:r>
          </w:p>
        </w:tc>
        <w:tc>
          <w:tcPr>
            <w:tcW w:w="2268" w:type="dxa"/>
            <w:vAlign w:val="center"/>
          </w:tcPr>
          <w:p w:rsidR="009F5F10" w:rsidRPr="009D724F" w:rsidRDefault="009F5F10" w:rsidP="00182722"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д.БУРЕТЬ</w:t>
            </w:r>
            <w:proofErr w:type="spellEnd"/>
            <w:r w:rsidRPr="009D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КУЦЕНКО Т.В.</w:t>
            </w:r>
          </w:p>
          <w:p w:rsidR="009F5F10" w:rsidRPr="009D724F" w:rsidRDefault="009F5F10" w:rsidP="009D72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F5F10" w:rsidRPr="00AA2E97" w:rsidRDefault="009F5F10" w:rsidP="00E54BDC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4086" w:rsidRPr="00C40F25" w:rsidRDefault="00554086" w:rsidP="00554086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40F25">
        <w:rPr>
          <w:b/>
          <w:sz w:val="28"/>
          <w:szCs w:val="28"/>
        </w:rPr>
        <w:lastRenderedPageBreak/>
        <w:t xml:space="preserve">Клуб </w:t>
      </w:r>
      <w:proofErr w:type="spellStart"/>
      <w:r w:rsidRPr="00C40F25">
        <w:rPr>
          <w:b/>
          <w:sz w:val="28"/>
          <w:szCs w:val="28"/>
        </w:rPr>
        <w:t>д.Кочерикова</w:t>
      </w:r>
      <w:proofErr w:type="spellEnd"/>
      <w:r w:rsidRPr="00C40F25">
        <w:rPr>
          <w:b/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7618"/>
        <w:gridCol w:w="2268"/>
        <w:gridCol w:w="2693"/>
      </w:tblGrid>
      <w:tr w:rsidR="00554086" w:rsidTr="00554086">
        <w:tc>
          <w:tcPr>
            <w:tcW w:w="3122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54086">
              <w:rPr>
                <w:b/>
                <w:i/>
              </w:rPr>
              <w:t>Дата</w:t>
            </w: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54086">
              <w:rPr>
                <w:b/>
                <w:i/>
              </w:rPr>
              <w:t>проведения мероприятий</w:t>
            </w:r>
          </w:p>
        </w:tc>
        <w:tc>
          <w:tcPr>
            <w:tcW w:w="7618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4086">
              <w:rPr>
                <w:b/>
                <w:i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54086">
              <w:rPr>
                <w:b/>
                <w:i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54086">
              <w:rPr>
                <w:b/>
                <w:i/>
              </w:rPr>
              <w:t>Ответственные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554086">
              <w:rPr>
                <w:rFonts w:ascii="Times New Roman CYR" w:hAnsi="Times New Roman CYR" w:cs="Times New Roman CYR"/>
                <w:szCs w:val="28"/>
              </w:rPr>
              <w:t>Май</w:t>
            </w: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 w:rsidRPr="00554086">
              <w:rPr>
                <w:b/>
                <w:i/>
              </w:rPr>
              <w:t>Месячник первичной профилактики материнского алкоголизма</w:t>
            </w:r>
            <w:r w:rsidRPr="005A2AFC">
              <w:t>.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2AFC">
              <w:t>Открытие  игровых детских и спортивных площадок</w:t>
            </w:r>
          </w:p>
        </w:tc>
        <w:tc>
          <w:tcPr>
            <w:tcW w:w="2268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408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 w:rsidRPr="005A2AFC">
              <w:t>28.06.«</w:t>
            </w:r>
            <w:r>
              <w:t xml:space="preserve">Весёлая </w:t>
            </w:r>
            <w:proofErr w:type="spellStart"/>
            <w:r>
              <w:t>детворяндия</w:t>
            </w:r>
            <w:proofErr w:type="spellEnd"/>
            <w:r w:rsidRPr="005A2AFC">
              <w:t xml:space="preserve">» игровая программа 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408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 w:rsidRPr="005A2AFC">
              <w:t>Акция «Мы посеем семена, будет сытой детвора!»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>Игровая площадка «Солнышко»</w:t>
            </w:r>
            <w:r w:rsidRPr="005A2AFC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 w:rsidRPr="005A2AFC">
              <w:t xml:space="preserve"> </w:t>
            </w:r>
            <w:proofErr w:type="gramStart"/>
            <w:r w:rsidRPr="005A2AFC">
              <w:t>Администрация  ТМО</w:t>
            </w:r>
            <w:proofErr w:type="gramEnd"/>
            <w:r w:rsidRPr="005A2AFC">
              <w:t>,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 xml:space="preserve">Июнь </w:t>
            </w:r>
          </w:p>
        </w:tc>
        <w:tc>
          <w:tcPr>
            <w:tcW w:w="7618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554086">
              <w:rPr>
                <w:b/>
                <w:i/>
              </w:rPr>
              <w:t>Месячник защиты детей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center"/>
            </w:pPr>
            <w:r w:rsidRPr="00554086">
              <w:rPr>
                <w:b/>
                <w:i/>
              </w:rPr>
              <w:t>01.06.2017    Международный День Защиты Детей.</w:t>
            </w:r>
          </w:p>
        </w:tc>
        <w:tc>
          <w:tcPr>
            <w:tcW w:w="2268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54086" w:rsidRPr="00554086" w:rsidRDefault="00554086" w:rsidP="00554086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741512">
            <w:proofErr w:type="gramStart"/>
            <w:r w:rsidRPr="005A2AFC">
              <w:t>«</w:t>
            </w:r>
            <w:r>
              <w:t>»Должны</w:t>
            </w:r>
            <w:proofErr w:type="gramEnd"/>
            <w:r>
              <w:t xml:space="preserve"> смеяться дети и в мирном мире жить!» . праздник </w:t>
            </w:r>
          </w:p>
          <w:p w:rsidR="00554086" w:rsidRPr="005A2AFC" w:rsidRDefault="00554086" w:rsidP="00741512">
            <w:pPr>
              <w:pStyle w:val="a4"/>
            </w:pPr>
            <w:r w:rsidRPr="005A2AFC">
              <w:t>«Мульти-</w:t>
            </w:r>
            <w:proofErr w:type="spellStart"/>
            <w:r w:rsidRPr="005A2AFC">
              <w:t>пульти</w:t>
            </w:r>
            <w:proofErr w:type="spellEnd"/>
            <w:r w:rsidRPr="005A2AFC">
              <w:t xml:space="preserve"> дискотека» </w:t>
            </w:r>
            <w:proofErr w:type="spellStart"/>
            <w:r w:rsidRPr="005A2AFC">
              <w:t>разлекательная</w:t>
            </w:r>
            <w:proofErr w:type="spellEnd"/>
            <w:r w:rsidRPr="005A2AFC">
              <w:t xml:space="preserve"> программа </w:t>
            </w:r>
          </w:p>
          <w:p w:rsidR="00554086" w:rsidRPr="005A2AFC" w:rsidRDefault="00554086" w:rsidP="00741512">
            <w:pPr>
              <w:pStyle w:val="a4"/>
            </w:pPr>
          </w:p>
          <w:p w:rsidR="00554086" w:rsidRPr="005A2AFC" w:rsidRDefault="00554086" w:rsidP="00741512">
            <w:pPr>
              <w:pStyle w:val="a4"/>
            </w:pPr>
            <w:r w:rsidRPr="005A2AFC">
              <w:t>Мастер-</w:t>
            </w:r>
            <w:proofErr w:type="gramStart"/>
            <w:r w:rsidRPr="005A2AFC">
              <w:t xml:space="preserve">класс:   </w:t>
            </w:r>
            <w:proofErr w:type="gramEnd"/>
            <w:r>
              <w:t>«</w:t>
            </w:r>
            <w:r w:rsidRPr="005A2AFC">
              <w:t xml:space="preserve">кукла </w:t>
            </w:r>
            <w:r>
              <w:t xml:space="preserve"> оберег»</w:t>
            </w:r>
          </w:p>
          <w:p w:rsidR="00554086" w:rsidRPr="005A2AFC" w:rsidRDefault="00554086" w:rsidP="00741512"/>
          <w:p w:rsidR="00554086" w:rsidRPr="005A2AFC" w:rsidRDefault="00554086" w:rsidP="00741512">
            <w:r w:rsidRPr="005A2AFC">
              <w:t>Вернисаж детских рисунков «Родители глазами детей»</w:t>
            </w:r>
          </w:p>
          <w:p w:rsidR="00554086" w:rsidRPr="005A2AFC" w:rsidRDefault="00554086" w:rsidP="00741512"/>
          <w:p w:rsidR="00554086" w:rsidRPr="005A2AFC" w:rsidRDefault="00554086" w:rsidP="00741512">
            <w:r w:rsidRPr="005A2AFC">
              <w:t>Распространение буклетов по профилактике материнского алкоголизма.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741512"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 w:rsidRPr="005A2AFC">
              <w:t xml:space="preserve"> </w:t>
            </w:r>
          </w:p>
          <w:p w:rsidR="00554086" w:rsidRPr="005A2AFC" w:rsidRDefault="00554086" w:rsidP="00741512"/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A2AFC">
              <w:t>Администрация  ТМО</w:t>
            </w:r>
            <w:proofErr w:type="gramEnd"/>
            <w:r w:rsidRPr="005A2AFC">
              <w:t>,</w:t>
            </w:r>
          </w:p>
          <w:p w:rsidR="00554086" w:rsidRPr="005A2AFC" w:rsidRDefault="00554086" w:rsidP="00741512">
            <w:r>
              <w:t xml:space="preserve"> </w:t>
            </w:r>
            <w:r w:rsidRPr="005A2AFC">
              <w:t xml:space="preserve"> </w:t>
            </w:r>
            <w:r>
              <w:t xml:space="preserve"> </w:t>
            </w:r>
            <w:r w:rsidRPr="005A2AFC">
              <w:t xml:space="preserve"> 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 xml:space="preserve">Июль </w:t>
            </w:r>
            <w: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554086">
              <w:rPr>
                <w:b/>
                <w:i/>
              </w:rPr>
              <w:t>Месячник «Семьи, любви и верности».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center"/>
            </w:pPr>
            <w:r w:rsidRPr="00554086">
              <w:rPr>
                <w:b/>
              </w:rPr>
              <w:t xml:space="preserve">08.07.2017     День святых Петра и </w:t>
            </w:r>
            <w:proofErr w:type="spellStart"/>
            <w:r w:rsidRPr="00554086">
              <w:rPr>
                <w:b/>
              </w:rPr>
              <w:t>Февронии</w:t>
            </w:r>
            <w:proofErr w:type="spellEnd"/>
            <w:r w:rsidRPr="00554086">
              <w:rPr>
                <w:b/>
              </w:rPr>
              <w:t xml:space="preserve"> Муромских .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/>
          <w:p w:rsidR="00554086" w:rsidRPr="005A2AFC" w:rsidRDefault="00554086" w:rsidP="00741512"/>
          <w:p w:rsidR="00554086" w:rsidRPr="005A2AFC" w:rsidRDefault="00554086" w:rsidP="00741512"/>
          <w:p w:rsidR="00554086" w:rsidRPr="005A2AFC" w:rsidRDefault="00554086" w:rsidP="00741512"/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741512"/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54086">
              <w:rPr>
                <w:b/>
              </w:rP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54086">
              <w:rPr>
                <w:sz w:val="18"/>
              </w:rPr>
              <w:t>«</w:t>
            </w:r>
            <w:r w:rsidRPr="00554086">
              <w:rPr>
                <w:color w:val="4A474B"/>
                <w:szCs w:val="25"/>
                <w:shd w:val="clear" w:color="auto" w:fill="FFFFFF"/>
              </w:rPr>
              <w:t>Есть в вечной любви – бесконечная сила!</w:t>
            </w:r>
            <w:r w:rsidRPr="00554086">
              <w:rPr>
                <w:sz w:val="18"/>
              </w:rPr>
              <w:t xml:space="preserve">» </w:t>
            </w:r>
            <w:r>
              <w:t>Развлекательная программа</w:t>
            </w:r>
            <w:r w:rsidRPr="005A2AFC">
              <w:t>.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spacing w:after="200" w:line="276" w:lineRule="auto"/>
            </w:pPr>
            <w:r w:rsidRPr="005A2AFC">
              <w:t>Выставка «Загляните в семейный альбом»</w:t>
            </w: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/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>
              <w:t xml:space="preserve"> </w:t>
            </w:r>
          </w:p>
          <w:p w:rsidR="00554086" w:rsidRPr="005A2AFC" w:rsidRDefault="00554086" w:rsidP="00741512"/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Default="00554086" w:rsidP="00554086">
            <w:pPr>
              <w:autoSpaceDE w:val="0"/>
              <w:autoSpaceDN w:val="0"/>
              <w:adjustRightInd w:val="0"/>
            </w:pPr>
          </w:p>
          <w:p w:rsidR="00554086" w:rsidRDefault="00554086" w:rsidP="00554086">
            <w:pPr>
              <w:autoSpaceDE w:val="0"/>
              <w:autoSpaceDN w:val="0"/>
              <w:adjustRightInd w:val="0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 xml:space="preserve">Август </w:t>
            </w:r>
            <w: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54086" w:rsidRDefault="00554086" w:rsidP="00554086">
            <w:pPr>
              <w:autoSpaceDE w:val="0"/>
              <w:autoSpaceDN w:val="0"/>
              <w:adjustRightInd w:val="0"/>
              <w:jc w:val="center"/>
            </w:pPr>
            <w:r w:rsidRPr="00554086">
              <w:rPr>
                <w:b/>
                <w:i/>
              </w:rPr>
              <w:lastRenderedPageBreak/>
              <w:t>Акция «Портфель!»</w:t>
            </w:r>
            <w:r w:rsidRPr="005A2AFC">
              <w:t xml:space="preserve"> </w:t>
            </w:r>
          </w:p>
          <w:p w:rsidR="00554086" w:rsidRDefault="00554086" w:rsidP="00554086">
            <w:pPr>
              <w:autoSpaceDE w:val="0"/>
              <w:autoSpaceDN w:val="0"/>
              <w:adjustRightInd w:val="0"/>
              <w:jc w:val="center"/>
            </w:pP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4086">
              <w:rPr>
                <w:b/>
                <w:i/>
              </w:rPr>
              <w:t>Акция «Соберём ребёнка в школу!»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Pr="00C40F25" w:rsidRDefault="00554086" w:rsidP="00554086">
            <w:pPr>
              <w:pStyle w:val="a5"/>
              <w:spacing w:before="0" w:beforeAutospacing="0" w:after="0" w:afterAutospacing="0"/>
            </w:pPr>
            <w:r>
              <w:t xml:space="preserve">««Сейчас он раздастся ваш первый звонок и пригласит вас на первый урок»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Праздник посвящения в первоклассники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>
              <w:t xml:space="preserve"> </w:t>
            </w:r>
          </w:p>
          <w:p w:rsidR="00554086" w:rsidRPr="005A2AFC" w:rsidRDefault="00554086" w:rsidP="00741512">
            <w:r w:rsidRPr="005A2AFC">
              <w:t xml:space="preserve">Специалисты </w:t>
            </w:r>
            <w:r>
              <w:t xml:space="preserve">СОШ </w:t>
            </w:r>
            <w:proofErr w:type="spellStart"/>
            <w:r>
              <w:t>д.Буреть</w:t>
            </w:r>
            <w:proofErr w:type="spellEnd"/>
            <w:r w:rsidRPr="005A2AFC">
              <w:t xml:space="preserve"> 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>Сентябрь</w:t>
            </w: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54086">
              <w:rPr>
                <w:b/>
                <w:i/>
              </w:rPr>
              <w:t>Месячник «Школа осознания</w:t>
            </w:r>
            <w:r w:rsidRPr="005A2AFC">
              <w:t>».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center"/>
            </w:pPr>
            <w:r w:rsidRPr="005A2AFC">
              <w:t>01.09.2017      День Знаний.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741512">
            <w:r w:rsidRPr="005A2AFC">
              <w:t xml:space="preserve"> </w:t>
            </w:r>
          </w:p>
          <w:p w:rsidR="00554086" w:rsidRPr="005A2AFC" w:rsidRDefault="00554086" w:rsidP="00741512">
            <w:pPr>
              <w:pStyle w:val="a4"/>
            </w:pPr>
            <w:r w:rsidRPr="00554086">
              <w:rPr>
                <w:sz w:val="14"/>
              </w:rPr>
              <w:t>«</w:t>
            </w:r>
            <w:r w:rsidRPr="003E5E09">
              <w:t>По одной простой примете</w:t>
            </w:r>
            <w:r>
              <w:t xml:space="preserve"> у</w:t>
            </w:r>
            <w:r w:rsidRPr="003E5E09">
              <w:t>знаем мы этот день</w:t>
            </w:r>
            <w:r w:rsidRPr="005A2AFC">
              <w:t>» сюжетно игровая программа</w:t>
            </w:r>
          </w:p>
          <w:p w:rsidR="00554086" w:rsidRPr="005A2AFC" w:rsidRDefault="00554086" w:rsidP="00741512"/>
          <w:p w:rsidR="00554086" w:rsidRPr="00554086" w:rsidRDefault="00554086" w:rsidP="0055408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/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>19-23.09.2017  конкурс и выставка плакатов по профилактике материнского и женского алкоголизма «Не топи свою жизнь».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741512"/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>
              <w:t xml:space="preserve"> </w:t>
            </w:r>
          </w:p>
          <w:p w:rsidR="00554086" w:rsidRPr="00EF3039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Фельдшер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 w:rsidRPr="005A2AFC">
              <w:t>Октябрь</w:t>
            </w:r>
          </w:p>
        </w:tc>
        <w:tc>
          <w:tcPr>
            <w:tcW w:w="7618" w:type="dxa"/>
            <w:shd w:val="clear" w:color="auto" w:fill="auto"/>
          </w:tcPr>
          <w:p w:rsidR="00554086" w:rsidRPr="00554086" w:rsidRDefault="00554086" w:rsidP="005540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4086">
              <w:rPr>
                <w:b/>
                <w:i/>
              </w:rPr>
              <w:t>Месячник рукоделия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618" w:type="dxa"/>
            <w:shd w:val="clear" w:color="auto" w:fill="auto"/>
          </w:tcPr>
          <w:p w:rsidR="00554086" w:rsidRDefault="00554086" w:rsidP="00554086">
            <w:pPr>
              <w:autoSpaceDE w:val="0"/>
              <w:autoSpaceDN w:val="0"/>
              <w:adjustRightInd w:val="0"/>
            </w:pPr>
          </w:p>
          <w:p w:rsidR="00554086" w:rsidRPr="00554086" w:rsidRDefault="00554086" w:rsidP="0055408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История </w:t>
            </w:r>
            <w:proofErr w:type="gramStart"/>
            <w:r>
              <w:t>амулетов .</w:t>
            </w:r>
            <w:proofErr w:type="gramEnd"/>
            <w:r>
              <w:t xml:space="preserve"> «Изготовление человечка- </w:t>
            </w:r>
            <w:proofErr w:type="spellStart"/>
            <w:r>
              <w:t>брелка</w:t>
            </w:r>
            <w:proofErr w:type="spellEnd"/>
            <w:r>
              <w:t xml:space="preserve"> из пуговиц»</w:t>
            </w:r>
          </w:p>
        </w:tc>
        <w:tc>
          <w:tcPr>
            <w:tcW w:w="2268" w:type="dxa"/>
            <w:shd w:val="clear" w:color="auto" w:fill="auto"/>
          </w:tcPr>
          <w:p w:rsidR="00554086" w:rsidRPr="005A2AFC" w:rsidRDefault="00554086" w:rsidP="00741512"/>
          <w:p w:rsidR="00554086" w:rsidRPr="005A2AFC" w:rsidRDefault="00554086" w:rsidP="00741512">
            <w:r w:rsidRPr="005A2AFC">
              <w:t xml:space="preserve">Клуб </w:t>
            </w: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ind w:left="-64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 w:rsidRPr="005A2AFC">
              <w:t>-</w:t>
            </w:r>
            <w:r>
              <w:t xml:space="preserve"> Заведующая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A2AFC">
              <w:t xml:space="preserve"> </w:t>
            </w:r>
            <w:proofErr w:type="spellStart"/>
            <w:r w:rsidRPr="005A2AFC">
              <w:t>Е.В.Пиндичук</w:t>
            </w:r>
            <w:proofErr w:type="spellEnd"/>
            <w:r>
              <w:t xml:space="preserve"> </w:t>
            </w: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Библиотеки </w:t>
            </w:r>
            <w:proofErr w:type="spellStart"/>
            <w:r>
              <w:t>д.Буреть</w:t>
            </w:r>
            <w:proofErr w:type="spellEnd"/>
            <w:r>
              <w:t xml:space="preserve"> </w:t>
            </w:r>
          </w:p>
        </w:tc>
      </w:tr>
      <w:tr w:rsidR="00554086" w:rsidTr="00554086">
        <w:tc>
          <w:tcPr>
            <w:tcW w:w="3122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</w:pPr>
          </w:p>
        </w:tc>
        <w:tc>
          <w:tcPr>
            <w:tcW w:w="7618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086" w:rsidRPr="005A2AFC" w:rsidRDefault="00554086" w:rsidP="00741512"/>
        </w:tc>
        <w:tc>
          <w:tcPr>
            <w:tcW w:w="2693" w:type="dxa"/>
            <w:shd w:val="clear" w:color="auto" w:fill="auto"/>
          </w:tcPr>
          <w:p w:rsidR="00554086" w:rsidRPr="005A2AFC" w:rsidRDefault="00554086" w:rsidP="005540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4086" w:rsidRPr="00AA2E97" w:rsidRDefault="00554086" w:rsidP="00554086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4086" w:rsidRDefault="00554086" w:rsidP="00554086"/>
    <w:p w:rsidR="009F5F10" w:rsidRDefault="009F5F10"/>
    <w:sectPr w:rsidR="009F5F10" w:rsidSect="00E54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C"/>
    <w:rsid w:val="00182722"/>
    <w:rsid w:val="001873FB"/>
    <w:rsid w:val="001B7F3F"/>
    <w:rsid w:val="001E0B83"/>
    <w:rsid w:val="002A3D09"/>
    <w:rsid w:val="002B6769"/>
    <w:rsid w:val="002C6B79"/>
    <w:rsid w:val="003272FE"/>
    <w:rsid w:val="003736F5"/>
    <w:rsid w:val="003B2E74"/>
    <w:rsid w:val="003F73D7"/>
    <w:rsid w:val="004375B0"/>
    <w:rsid w:val="00507F72"/>
    <w:rsid w:val="00554086"/>
    <w:rsid w:val="005A2AFC"/>
    <w:rsid w:val="005E093C"/>
    <w:rsid w:val="007031B2"/>
    <w:rsid w:val="007428E1"/>
    <w:rsid w:val="00995641"/>
    <w:rsid w:val="009D724F"/>
    <w:rsid w:val="009F5F10"/>
    <w:rsid w:val="00A06CFB"/>
    <w:rsid w:val="00AA2E97"/>
    <w:rsid w:val="00C62972"/>
    <w:rsid w:val="00C77306"/>
    <w:rsid w:val="00E35C49"/>
    <w:rsid w:val="00E54BDC"/>
    <w:rsid w:val="00ED7EA6"/>
    <w:rsid w:val="00EF3039"/>
    <w:rsid w:val="00E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C88AE-43A8-47CC-A86F-8A013B1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54B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54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2018-05-23T03:24:00Z</cp:lastPrinted>
  <dcterms:created xsi:type="dcterms:W3CDTF">2018-06-20T00:56:00Z</dcterms:created>
  <dcterms:modified xsi:type="dcterms:W3CDTF">2018-06-20T00:56:00Z</dcterms:modified>
</cp:coreProperties>
</file>